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00" w:after="80"/>
      </w:pPr>
      <w:r>
        <w:rPr>
          <w:b/>
          <w:color w:val="678547"/>
          <w:sz w:val="18"/>
        </w:rPr>
        <w:t>SMALL BUSINESS OPERATIONS</w:t>
      </w:r>
    </w:p>
    <w:p>
      <w:pPr>
        <w:pStyle w:val="Title"/>
      </w:pPr>
      <w:r>
        <w:t>Standardize a cash handover checklist</w:t>
      </w:r>
    </w:p>
    <w:p>
      <w:pPr>
        <w:spacing w:after="260"/>
      </w:pPr>
      <w:r>
        <w:rPr>
          <w:color w:val="657068"/>
          <w:sz w:val="22"/>
        </w:rPr>
        <w:t>A guided workflow to create a first draft of ‘Standardize a cash handover checklist’, with context prompts, review checks and a useful next step.</w:t>
      </w:r>
    </w:p>
    <w:p>
      <w:pPr>
        <w:pStyle w:val="Heading1"/>
      </w:pPr>
      <w:r>
        <w:t>The result</w:t>
      </w:r>
    </w:p>
    <w:p>
      <w:r>
        <w:t>a practical operations checklist or action plan for: standardize a cash handover checklist.</w:t>
      </w:r>
    </w:p>
    <w:p>
      <w:pPr>
        <w:pStyle w:val="Heading1"/>
      </w:pPr>
      <w:r>
        <w:t>Who this is for</w:t>
      </w:r>
    </w:p>
    <w:p>
      <w:r>
        <w:t>Small business owners, store managers and operations teams</w:t>
      </w:r>
    </w:p>
    <w:p>
      <w:pPr>
        <w:pStyle w:val="Heading1"/>
      </w:pPr>
      <w:r>
        <w:t>What to provide</w:t>
      </w:r>
    </w:p>
    <w:p>
      <w:r>
        <w:t>The location or team, objective, current process, company rules and any relevant dates or performance data.</w:t>
      </w:r>
    </w:p>
    <w:p>
      <w:pPr>
        <w:pStyle w:val="Heading1"/>
      </w:pPr>
      <w:r>
        <w:t>Workflow steps</w:t>
      </w:r>
    </w:p>
    <w:p>
      <w:pPr>
        <w:pStyle w:val="ListNumber"/>
      </w:pPr>
      <w:r>
        <w:t>Describe the operating context and the result you need.</w:t>
      </w:r>
    </w:p>
    <w:p>
      <w:pPr>
        <w:pStyle w:val="ListNumber"/>
      </w:pPr>
      <w:r>
        <w:t>Provide the current process, policy and verified data.</w:t>
      </w:r>
    </w:p>
    <w:p>
      <w:pPr>
        <w:pStyle w:val="ListNumber"/>
      </w:pPr>
      <w:r>
        <w:t>Create the checklist or action plan, then have the responsible manager review it.</w:t>
      </w:r>
    </w:p>
    <w:p>
      <w:pPr>
        <w:pStyle w:val="Heading1"/>
      </w:pPr>
      <w:r>
        <w:t>Copy-ready instructions</w:t>
      </w:r>
    </w:p>
    <w:p>
      <w:r>
        <w:rPr>
          <w:color w:val="657068"/>
          <w:sz w:val="19"/>
        </w:rPr>
        <w:t>Paste these instructions into ChatGPT, Claude, Gemini or another AI assistant. Fill in the bracketed sections and add your source material.</w:t>
      </w:r>
    </w:p>
    <w:tbl>
      <w:tblPr>
        <w:tblW w:type="auto" w:w="0"/>
        <w:tblLayout w:type="autofit"/>
        <w:tblLook w:firstColumn="1" w:firstRow="1" w:lastColumn="0" w:lastRow="0" w:noHBand="0" w:noVBand="1" w:val="04A0"/>
      </w:tblPr>
      <w:tblGrid>
        <w:gridCol w:w="9936"/>
      </w:tblGrid>
      <w:tr>
        <w:tc>
          <w:tcPr>
            <w:tcW w:type="dxa" w:w="9936"/>
            <w:shd w:fill="F3F6F1"/>
            <w:tcMar>
              <w:top w:w="140" w:type="dxa"/>
              <w:start w:w="180" w:type="dxa"/>
              <w:bottom w:w="140" w:type="dxa"/>
              <w:end w:w="180" w:type="dxa"/>
            </w:tcMar>
          </w:tcPr>
          <w:p>
            <w:pPr>
              <w:spacing w:after="0"/>
            </w:pPr>
            <w:r>
              <w:rPr>
                <w:rFonts w:ascii="Aptos" w:hAnsi="Aptos"/>
                <w:color w:val="364239"/>
                <w:sz w:val="18"/>
              </w:rPr>
              <w:t>You are a careful, practical assistant helping with small business operations. Help me complete this task: Standardize a cash handover checklist.</w:t>
              <w:br/>
              <w:br/>
              <w:t>Desired result: a practical operations checklist or action plan for: standardize a cash handover checklist.</w:t>
              <w:br/>
              <w:t>Audience and context: [describe who this is for and why it is needed]</w:t>
              <w:br/>
              <w:t>Source material and facts: [paste notes, examples, requirements or data]</w:t>
              <w:br/>
              <w:t>Constraints: [tone, length, deadline, format, brand or policy rules]</w:t>
              <w:br/>
              <w:br/>
              <w:t>Before drafting, ask up to three essential questions if critical information is missing. Follow company policy and local requirements. Flag any step that needs manager, finance, HR or safety approval. Then produce: (1) the requested usable draft or plan, (2) assumptions and missing information, (3) a short review checklist, and (4) one recommended next action. Use clear headings and make the result easy to edit. Do not claim that unverified information is true.</w:t>
            </w:r>
          </w:p>
        </w:tc>
      </w:tr>
    </w:tbl>
    <w:p>
      <w:pPr>
        <w:pStyle w:val="Heading1"/>
      </w:pPr>
      <w:r>
        <w:t>Review before using</w:t>
      </w:r>
    </w:p>
    <w:p>
      <w:r>
        <w:t>Follow company policy and local requirements. Flag any step that needs manager, finance, HR or safety approval.</w:t>
      </w:r>
    </w:p>
    <w:p>
      <w:pPr>
        <w:spacing w:before="200"/>
      </w:pPr>
      <w:r>
        <w:rPr>
          <w:i/>
          <w:color w:val="657068"/>
          <w:sz w:val="18"/>
        </w:rPr>
        <w:t>Use the result as a draft. Review it for accuracy, context and any required approvals.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trustwf.directory  ·  Practical AI workflows. Useful results.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b/>
        <w:color w:val="637467"/>
        <w:sz w:val="16"/>
      </w:rPr>
      <w:t>trustWF  |  PRACTICAL AI WORKFLOW PACK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303A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204C39"/>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204C3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204C3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Standardize a cash handover checklist | trustWF workflow pack</dc:title>
  <dc:subject>Editable AI workflow guide for Small Business Operations</dc:subject>
  <dc:creator>trustWF</dc:creator>
  <cp:keywords/>
  <dc:description>generated by python-docx</dc:description>
  <cp:lastModifiedBy/>
  <cp:revision>1</cp:revision>
  <dcterms:created xsi:type="dcterms:W3CDTF">2013-12-23T23:15:00Z</dcterms:created>
  <dcterms:modified xsi:type="dcterms:W3CDTF">2013-12-23T23:15:00Z</dcterms:modified>
  <cp:category/>
</cp:coreProperties>
</file>